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CFA6" w14:textId="77777777" w:rsidR="00B8398C" w:rsidRPr="005745DF" w:rsidRDefault="009C3278" w:rsidP="009C3278">
      <w:pPr>
        <w:ind w:left="480" w:hangingChars="200" w:hanging="480"/>
        <w:jc w:val="right"/>
        <w:rPr>
          <w:sz w:val="24"/>
        </w:rPr>
      </w:pPr>
      <w:r w:rsidRPr="005745DF">
        <w:rPr>
          <w:sz w:val="24"/>
        </w:rPr>
        <w:t xml:space="preserve">　年　月　日</w:t>
      </w:r>
    </w:p>
    <w:p w14:paraId="77C5ECC4" w14:textId="77777777" w:rsidR="00DF07F7" w:rsidRPr="005745DF" w:rsidRDefault="00DF07F7">
      <w:pPr>
        <w:ind w:left="480" w:hangingChars="200" w:hanging="480"/>
        <w:rPr>
          <w:sz w:val="24"/>
        </w:rPr>
      </w:pPr>
      <w:r w:rsidRPr="005745DF">
        <w:rPr>
          <w:sz w:val="24"/>
        </w:rPr>
        <w:t>東京大学</w:t>
      </w:r>
      <w:r w:rsidR="00145F71">
        <w:rPr>
          <w:rFonts w:hint="eastAsia"/>
          <w:sz w:val="24"/>
        </w:rPr>
        <w:t xml:space="preserve"> </w:t>
      </w:r>
      <w:r w:rsidR="00A86847" w:rsidRPr="005745DF">
        <w:rPr>
          <w:sz w:val="24"/>
        </w:rPr>
        <w:t>大学院</w:t>
      </w:r>
      <w:r w:rsidR="00B8398C" w:rsidRPr="005745DF">
        <w:rPr>
          <w:sz w:val="24"/>
        </w:rPr>
        <w:t>情報理工学系研究科</w:t>
      </w:r>
    </w:p>
    <w:p w14:paraId="7F1916C2" w14:textId="77777777" w:rsidR="00DF07F7" w:rsidRPr="005745DF" w:rsidRDefault="00DF07F7">
      <w:pPr>
        <w:ind w:left="480" w:hangingChars="200" w:hanging="480"/>
        <w:rPr>
          <w:sz w:val="24"/>
        </w:rPr>
      </w:pPr>
      <w:r w:rsidRPr="005745DF">
        <w:rPr>
          <w:sz w:val="24"/>
        </w:rPr>
        <w:t xml:space="preserve">　　　</w:t>
      </w:r>
      <w:r w:rsidR="005F48FD" w:rsidRPr="005745DF">
        <w:rPr>
          <w:sz w:val="24"/>
        </w:rPr>
        <w:t xml:space="preserve">           </w:t>
      </w:r>
      <w:r w:rsidR="009C3278" w:rsidRPr="005745DF">
        <w:rPr>
          <w:sz w:val="24"/>
        </w:rPr>
        <w:t xml:space="preserve">　</w:t>
      </w:r>
      <w:r w:rsidR="0090237D" w:rsidRPr="005745DF">
        <w:rPr>
          <w:rFonts w:hint="eastAsia"/>
          <w:sz w:val="24"/>
        </w:rPr>
        <w:t xml:space="preserve">  </w:t>
      </w:r>
      <w:r w:rsidR="00145F71">
        <w:rPr>
          <w:sz w:val="24"/>
        </w:rPr>
        <w:t xml:space="preserve"> </w:t>
      </w:r>
      <w:r w:rsidR="005F48FD" w:rsidRPr="005745DF">
        <w:rPr>
          <w:sz w:val="24"/>
        </w:rPr>
        <w:t>研究科長</w:t>
      </w:r>
      <w:r w:rsidR="0090237D" w:rsidRPr="005745DF">
        <w:rPr>
          <w:rFonts w:hint="eastAsia"/>
          <w:sz w:val="24"/>
        </w:rPr>
        <w:t xml:space="preserve"> </w:t>
      </w:r>
      <w:r w:rsidRPr="005745DF">
        <w:rPr>
          <w:sz w:val="24"/>
        </w:rPr>
        <w:t>殿</w:t>
      </w:r>
    </w:p>
    <w:p w14:paraId="008AFE8D" w14:textId="77777777" w:rsidR="006A18C2" w:rsidRDefault="00145F71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6F541441" w14:textId="77777777" w:rsidR="00145F71" w:rsidRPr="005745DF" w:rsidRDefault="00145F71">
      <w:pPr>
        <w:rPr>
          <w:rFonts w:hint="eastAsia"/>
          <w:sz w:val="24"/>
        </w:rPr>
      </w:pPr>
    </w:p>
    <w:p w14:paraId="0799E1D3" w14:textId="77777777" w:rsidR="009C3278" w:rsidRPr="005745DF" w:rsidRDefault="009C3278" w:rsidP="009C3278">
      <w:pPr>
        <w:tabs>
          <w:tab w:val="left" w:pos="720"/>
        </w:tabs>
        <w:jc w:val="center"/>
        <w:rPr>
          <w:sz w:val="24"/>
        </w:rPr>
      </w:pPr>
      <w:r w:rsidRPr="005745DF">
        <w:rPr>
          <w:rFonts w:ascii="ＭＳ 明朝" w:hAnsi="ＭＳ 明朝"/>
          <w:sz w:val="24"/>
        </w:rPr>
        <w:t>○○○○○○○</w:t>
      </w:r>
      <w:r w:rsidRPr="005745DF">
        <w:rPr>
          <w:sz w:val="24"/>
        </w:rPr>
        <w:t>（事業名）に対する東京大学大学院情報理工学系研究科</w:t>
      </w:r>
    </w:p>
    <w:p w14:paraId="3579235C" w14:textId="77777777" w:rsidR="009C3278" w:rsidRPr="005745DF" w:rsidRDefault="009C3278" w:rsidP="009C3278">
      <w:pPr>
        <w:tabs>
          <w:tab w:val="left" w:pos="720"/>
        </w:tabs>
        <w:jc w:val="center"/>
        <w:rPr>
          <w:sz w:val="24"/>
        </w:rPr>
      </w:pPr>
      <w:r w:rsidRPr="005745DF">
        <w:rPr>
          <w:sz w:val="24"/>
        </w:rPr>
        <w:t>共催（後援）名義の使用許可について（申請）</w:t>
      </w:r>
    </w:p>
    <w:p w14:paraId="034E53BF" w14:textId="77777777" w:rsidR="009C3278" w:rsidRPr="005745DF" w:rsidRDefault="009C3278" w:rsidP="009C3278">
      <w:pPr>
        <w:tabs>
          <w:tab w:val="left" w:pos="720"/>
        </w:tabs>
        <w:jc w:val="center"/>
        <w:rPr>
          <w:sz w:val="24"/>
        </w:rPr>
      </w:pPr>
    </w:p>
    <w:p w14:paraId="6EEF7943" w14:textId="77777777" w:rsidR="009C3278" w:rsidRPr="005745DF" w:rsidRDefault="009C3278" w:rsidP="009C3278">
      <w:pPr>
        <w:tabs>
          <w:tab w:val="left" w:pos="720"/>
        </w:tabs>
        <w:jc w:val="center"/>
        <w:rPr>
          <w:sz w:val="24"/>
        </w:rPr>
      </w:pPr>
    </w:p>
    <w:p w14:paraId="740BE5FE" w14:textId="77777777" w:rsidR="009B7E53" w:rsidRPr="005745DF" w:rsidRDefault="009C3278" w:rsidP="009C3278">
      <w:pPr>
        <w:tabs>
          <w:tab w:val="left" w:pos="720"/>
        </w:tabs>
        <w:jc w:val="center"/>
        <w:rPr>
          <w:rFonts w:hint="eastAsia"/>
          <w:sz w:val="24"/>
        </w:rPr>
      </w:pPr>
      <w:r w:rsidRPr="005745DF">
        <w:rPr>
          <w:sz w:val="24"/>
        </w:rPr>
        <w:t>このことについて、下記のとおり東京大学大学院情報理工学系研究科</w:t>
      </w:r>
    </w:p>
    <w:p w14:paraId="07832C5A" w14:textId="77777777" w:rsidR="00DF07F7" w:rsidRPr="005745DF" w:rsidRDefault="009C3278" w:rsidP="009C3278">
      <w:pPr>
        <w:tabs>
          <w:tab w:val="left" w:pos="720"/>
        </w:tabs>
        <w:jc w:val="center"/>
        <w:rPr>
          <w:sz w:val="24"/>
        </w:rPr>
      </w:pPr>
      <w:r w:rsidRPr="005745DF">
        <w:rPr>
          <w:sz w:val="24"/>
        </w:rPr>
        <w:t>共催（後援）名義の使用許可を賜りたく、</w:t>
      </w:r>
      <w:r w:rsidR="00156BF9" w:rsidRPr="005745DF">
        <w:rPr>
          <w:rFonts w:hint="eastAsia"/>
          <w:sz w:val="24"/>
        </w:rPr>
        <w:t>関係書類を添えて</w:t>
      </w:r>
      <w:r w:rsidRPr="005745DF">
        <w:rPr>
          <w:sz w:val="24"/>
        </w:rPr>
        <w:t>申請いたします。</w:t>
      </w:r>
    </w:p>
    <w:p w14:paraId="4E491B89" w14:textId="77777777" w:rsidR="00DF07F7" w:rsidRPr="005745DF" w:rsidRDefault="00DF07F7">
      <w:pPr>
        <w:rPr>
          <w:sz w:val="24"/>
        </w:rPr>
      </w:pPr>
    </w:p>
    <w:p w14:paraId="65B2425D" w14:textId="77777777" w:rsidR="00DF07F7" w:rsidRPr="005745DF" w:rsidRDefault="00DF07F7">
      <w:pPr>
        <w:jc w:val="center"/>
        <w:rPr>
          <w:sz w:val="24"/>
        </w:rPr>
      </w:pPr>
      <w:r w:rsidRPr="005745DF">
        <w:rPr>
          <w:sz w:val="24"/>
        </w:rPr>
        <w:t>記</w:t>
      </w:r>
    </w:p>
    <w:p w14:paraId="02A8E3B3" w14:textId="77777777" w:rsidR="00DF07F7" w:rsidRPr="005745DF" w:rsidRDefault="00DF07F7">
      <w:pPr>
        <w:rPr>
          <w:sz w:val="24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B8398C" w:rsidRPr="005745DF" w14:paraId="7CC43B82" w14:textId="77777777" w:rsidTr="00FA14FF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9313" w:type="dxa"/>
            <w:tcBorders>
              <w:bottom w:val="single" w:sz="4" w:space="0" w:color="auto"/>
            </w:tcBorders>
          </w:tcPr>
          <w:p w14:paraId="2433EB73" w14:textId="77777777" w:rsidR="009C3278" w:rsidRPr="005745DF" w:rsidRDefault="009C3278" w:rsidP="00E43ED9">
            <w:pPr>
              <w:rPr>
                <w:sz w:val="24"/>
              </w:rPr>
            </w:pPr>
            <w:r w:rsidRPr="005745DF">
              <w:rPr>
                <w:sz w:val="24"/>
              </w:rPr>
              <w:t>１．</w:t>
            </w:r>
            <w:r w:rsidR="00156BF9" w:rsidRPr="005745DF">
              <w:rPr>
                <w:rFonts w:hint="eastAsia"/>
                <w:sz w:val="24"/>
              </w:rPr>
              <w:t>主催者</w:t>
            </w:r>
            <w:r w:rsidR="00E43ED9" w:rsidRPr="005745DF">
              <w:rPr>
                <w:rFonts w:hint="eastAsia"/>
                <w:sz w:val="24"/>
              </w:rPr>
              <w:t>等</w:t>
            </w:r>
            <w:r w:rsidR="00156BF9" w:rsidRPr="005745DF">
              <w:rPr>
                <w:rFonts w:hint="eastAsia"/>
                <w:sz w:val="24"/>
              </w:rPr>
              <w:t>名</w:t>
            </w:r>
            <w:r w:rsidR="00186143" w:rsidRPr="005745DF">
              <w:rPr>
                <w:sz w:val="24"/>
              </w:rPr>
              <w:t xml:space="preserve">　　</w:t>
            </w:r>
          </w:p>
          <w:p w14:paraId="76DC4EB4" w14:textId="77777777" w:rsidR="00186143" w:rsidRPr="005745DF" w:rsidRDefault="00156BF9" w:rsidP="00E43ED9">
            <w:pPr>
              <w:ind w:firstLineChars="300" w:firstLine="720"/>
              <w:rPr>
                <w:color w:val="7F7F7F"/>
                <w:sz w:val="24"/>
              </w:rPr>
            </w:pPr>
            <w:r w:rsidRPr="005745DF">
              <w:rPr>
                <w:rFonts w:hint="eastAsia"/>
                <w:sz w:val="24"/>
              </w:rPr>
              <w:t>代表者名</w:t>
            </w:r>
            <w:r w:rsidR="00E43ED9" w:rsidRPr="005745DF">
              <w:rPr>
                <w:rFonts w:hint="eastAsia"/>
                <w:sz w:val="24"/>
              </w:rPr>
              <w:t xml:space="preserve">    </w:t>
            </w:r>
            <w:r w:rsidR="009C3278" w:rsidRPr="005745DF">
              <w:rPr>
                <w:sz w:val="24"/>
              </w:rPr>
              <w:t xml:space="preserve">　　　　　　　　　　　　　　　　　　　　　　　　　</w:t>
            </w:r>
            <w:r w:rsidR="009C3278" w:rsidRPr="005745DF">
              <w:rPr>
                <w:color w:val="7F7F7F"/>
                <w:sz w:val="24"/>
              </w:rPr>
              <w:t>（印）</w:t>
            </w:r>
          </w:p>
        </w:tc>
      </w:tr>
      <w:tr w:rsidR="00DF07F7" w:rsidRPr="005745DF" w14:paraId="58DEDCFD" w14:textId="77777777" w:rsidTr="00FA14FF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313" w:type="dxa"/>
          </w:tcPr>
          <w:p w14:paraId="0F2BEEA1" w14:textId="77777777" w:rsidR="009C3278" w:rsidRPr="005745DF" w:rsidRDefault="009C3278" w:rsidP="00BF4DEE">
            <w:pPr>
              <w:rPr>
                <w:rFonts w:hint="eastAsia"/>
                <w:sz w:val="24"/>
              </w:rPr>
            </w:pPr>
            <w:r w:rsidRPr="005745DF">
              <w:rPr>
                <w:sz w:val="24"/>
              </w:rPr>
              <w:t>２</w:t>
            </w:r>
            <w:r w:rsidR="00DF07F7" w:rsidRPr="005745DF">
              <w:rPr>
                <w:sz w:val="24"/>
              </w:rPr>
              <w:t>．</w:t>
            </w:r>
            <w:r w:rsidR="000D32AC" w:rsidRPr="005745DF">
              <w:rPr>
                <w:rFonts w:hint="eastAsia"/>
                <w:sz w:val="24"/>
              </w:rPr>
              <w:t>事業の名称及び目的</w:t>
            </w:r>
            <w:r w:rsidR="00DF07F7" w:rsidRPr="005745DF">
              <w:rPr>
                <w:sz w:val="24"/>
              </w:rPr>
              <w:t>：</w:t>
            </w:r>
            <w:r w:rsidR="00BF4DEE" w:rsidRPr="005745DF">
              <w:rPr>
                <w:sz w:val="24"/>
              </w:rPr>
              <w:t xml:space="preserve"> </w:t>
            </w:r>
          </w:p>
          <w:p w14:paraId="236E4878" w14:textId="77777777" w:rsidR="00BF4DEE" w:rsidRPr="005745DF" w:rsidRDefault="00BF4DEE" w:rsidP="00BF4DEE">
            <w:pPr>
              <w:rPr>
                <w:sz w:val="24"/>
              </w:rPr>
            </w:pPr>
          </w:p>
        </w:tc>
      </w:tr>
      <w:tr w:rsidR="00DF07F7" w:rsidRPr="005745DF" w14:paraId="7DAC989E" w14:textId="77777777" w:rsidTr="00FA14F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9313" w:type="dxa"/>
          </w:tcPr>
          <w:p w14:paraId="78D0B4FE" w14:textId="77777777" w:rsidR="008E6854" w:rsidRDefault="009C3278" w:rsidP="007B530D">
            <w:pPr>
              <w:rPr>
                <w:sz w:val="24"/>
              </w:rPr>
            </w:pPr>
            <w:r w:rsidRPr="005745DF">
              <w:rPr>
                <w:sz w:val="24"/>
              </w:rPr>
              <w:t>３</w:t>
            </w:r>
            <w:r w:rsidR="00DF07F7" w:rsidRPr="005745DF">
              <w:rPr>
                <w:sz w:val="24"/>
              </w:rPr>
              <w:t>．</w:t>
            </w:r>
            <w:r w:rsidR="000D32AC">
              <w:rPr>
                <w:rFonts w:hint="eastAsia"/>
                <w:sz w:val="24"/>
              </w:rPr>
              <w:t>事業</w:t>
            </w:r>
            <w:r w:rsidR="000D32AC" w:rsidRPr="000D32AC">
              <w:rPr>
                <w:rFonts w:hint="eastAsia"/>
                <w:sz w:val="24"/>
              </w:rPr>
              <w:t>等の期間及び場所</w:t>
            </w:r>
            <w:r w:rsidR="00DF07F7" w:rsidRPr="005745DF">
              <w:rPr>
                <w:sz w:val="24"/>
              </w:rPr>
              <w:t>：</w:t>
            </w:r>
            <w:r w:rsidR="000E284E">
              <w:rPr>
                <w:rFonts w:hint="eastAsia"/>
                <w:sz w:val="24"/>
              </w:rPr>
              <w:t xml:space="preserve">　　</w:t>
            </w:r>
            <w:r w:rsidR="00BF4DEE" w:rsidRPr="00BF4DEE">
              <w:rPr>
                <w:rFonts w:hint="eastAsia"/>
                <w:sz w:val="24"/>
              </w:rPr>
              <w:t xml:space="preserve">　　年　　月　　日</w:t>
            </w:r>
            <w:r w:rsidR="008E6854">
              <w:rPr>
                <w:rFonts w:hint="eastAsia"/>
                <w:sz w:val="24"/>
              </w:rPr>
              <w:t>（　）　　時　　分から</w:t>
            </w:r>
          </w:p>
          <w:p w14:paraId="79BC615E" w14:textId="77777777" w:rsidR="00661721" w:rsidRPr="005745DF" w:rsidRDefault="00BF4DEE" w:rsidP="000E284E">
            <w:pPr>
              <w:ind w:firstLineChars="1500" w:firstLine="3600"/>
              <w:rPr>
                <w:rFonts w:hint="eastAsia"/>
                <w:sz w:val="24"/>
              </w:rPr>
            </w:pPr>
            <w:r w:rsidRPr="00BF4DEE">
              <w:rPr>
                <w:rFonts w:hint="eastAsia"/>
                <w:sz w:val="24"/>
              </w:rPr>
              <w:t xml:space="preserve">　　年　　月　　日</w:t>
            </w:r>
            <w:r w:rsidR="008E6854">
              <w:rPr>
                <w:rFonts w:hint="eastAsia"/>
                <w:sz w:val="24"/>
              </w:rPr>
              <w:t>（　）　　時　　分まで</w:t>
            </w:r>
          </w:p>
          <w:p w14:paraId="4AF03EF8" w14:textId="77777777" w:rsidR="000D32AC" w:rsidRPr="005745DF" w:rsidRDefault="007B530D" w:rsidP="00E43ED9">
            <w:pPr>
              <w:rPr>
                <w:sz w:val="24"/>
              </w:rPr>
            </w:pPr>
            <w:r w:rsidRPr="005745DF">
              <w:rPr>
                <w:rFonts w:hint="eastAsia"/>
                <w:sz w:val="24"/>
              </w:rPr>
              <w:t xml:space="preserve">　　　　　　　　　　　　　於　</w:t>
            </w:r>
          </w:p>
        </w:tc>
      </w:tr>
      <w:tr w:rsidR="00DF07F7" w:rsidRPr="005745DF" w14:paraId="4FB90556" w14:textId="77777777" w:rsidTr="00FA14F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9313" w:type="dxa"/>
          </w:tcPr>
          <w:p w14:paraId="6167CE26" w14:textId="77777777" w:rsidR="00DF07F7" w:rsidRPr="005745DF" w:rsidRDefault="009C3278" w:rsidP="007B530D">
            <w:pPr>
              <w:rPr>
                <w:rFonts w:hint="eastAsia"/>
                <w:color w:val="7F7F7F"/>
                <w:sz w:val="18"/>
                <w:szCs w:val="18"/>
              </w:rPr>
            </w:pPr>
            <w:r w:rsidRPr="005745DF">
              <w:rPr>
                <w:sz w:val="24"/>
              </w:rPr>
              <w:t>４</w:t>
            </w:r>
            <w:r w:rsidR="00DF07F7" w:rsidRPr="005745DF">
              <w:rPr>
                <w:sz w:val="24"/>
              </w:rPr>
              <w:t>．</w:t>
            </w:r>
            <w:r w:rsidR="000D32AC" w:rsidRPr="000D32AC">
              <w:rPr>
                <w:rFonts w:hint="eastAsia"/>
                <w:sz w:val="24"/>
              </w:rPr>
              <w:t>名義</w:t>
            </w:r>
            <w:r w:rsidR="00BF4DEE">
              <w:rPr>
                <w:rFonts w:hint="eastAsia"/>
                <w:sz w:val="24"/>
              </w:rPr>
              <w:t>の使用目的</w:t>
            </w:r>
            <w:r w:rsidR="000D32AC">
              <w:rPr>
                <w:rFonts w:hint="eastAsia"/>
                <w:sz w:val="24"/>
              </w:rPr>
              <w:t>：</w:t>
            </w:r>
            <w:r w:rsidR="000D32AC" w:rsidRPr="005745DF">
              <w:rPr>
                <w:rFonts w:hint="eastAsia"/>
                <w:color w:val="7F7F7F"/>
                <w:sz w:val="18"/>
                <w:szCs w:val="18"/>
              </w:rPr>
              <w:t>(</w:t>
            </w:r>
            <w:r w:rsidR="000D32AC" w:rsidRPr="005745DF">
              <w:rPr>
                <w:rFonts w:hint="eastAsia"/>
                <w:color w:val="7F7F7F"/>
                <w:sz w:val="18"/>
                <w:szCs w:val="18"/>
              </w:rPr>
              <w:t>例：</w:t>
            </w:r>
            <w:r w:rsidR="00BF4DEE" w:rsidRPr="005745DF">
              <w:rPr>
                <w:rFonts w:hint="eastAsia"/>
                <w:color w:val="7F7F7F"/>
                <w:sz w:val="18"/>
                <w:szCs w:val="18"/>
              </w:rPr>
              <w:t>○○コンテストにおいて</w:t>
            </w:r>
            <w:r w:rsidR="000D32AC" w:rsidRPr="005745DF">
              <w:rPr>
                <w:rFonts w:hint="eastAsia"/>
                <w:color w:val="7F7F7F"/>
                <w:sz w:val="18"/>
                <w:szCs w:val="18"/>
              </w:rPr>
              <w:t>貴研究科賞</w:t>
            </w:r>
            <w:r w:rsidR="00BF4DEE" w:rsidRPr="005745DF">
              <w:rPr>
                <w:rFonts w:hint="eastAsia"/>
                <w:color w:val="7F7F7F"/>
                <w:sz w:val="18"/>
                <w:szCs w:val="18"/>
              </w:rPr>
              <w:t>を交付するため。</w:t>
            </w:r>
            <w:r w:rsidR="000D32AC" w:rsidRPr="005745DF">
              <w:rPr>
                <w:rFonts w:hint="eastAsia"/>
                <w:color w:val="7F7F7F"/>
                <w:sz w:val="18"/>
                <w:szCs w:val="18"/>
              </w:rPr>
              <w:t>)</w:t>
            </w:r>
          </w:p>
          <w:p w14:paraId="665C5F3E" w14:textId="77777777" w:rsidR="000D32AC" w:rsidRDefault="000D32AC" w:rsidP="00E43ED9">
            <w:pPr>
              <w:rPr>
                <w:sz w:val="24"/>
              </w:rPr>
            </w:pPr>
          </w:p>
          <w:p w14:paraId="00BECCC2" w14:textId="77777777" w:rsidR="00145F71" w:rsidRDefault="00145F71" w:rsidP="00E43ED9">
            <w:pPr>
              <w:rPr>
                <w:sz w:val="24"/>
              </w:rPr>
            </w:pPr>
          </w:p>
          <w:p w14:paraId="32C1CBED" w14:textId="77777777" w:rsidR="00145F71" w:rsidRPr="005745DF" w:rsidRDefault="00145F71" w:rsidP="00E43ED9">
            <w:pPr>
              <w:rPr>
                <w:rFonts w:hint="eastAsia"/>
                <w:sz w:val="24"/>
              </w:rPr>
            </w:pPr>
          </w:p>
        </w:tc>
      </w:tr>
      <w:tr w:rsidR="00DF07F7" w:rsidRPr="005745DF" w14:paraId="2D898A92" w14:textId="77777777" w:rsidTr="008C5E88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9313" w:type="dxa"/>
          </w:tcPr>
          <w:p w14:paraId="080E891A" w14:textId="77777777" w:rsidR="008C5E88" w:rsidRDefault="009C3278" w:rsidP="008C5E88">
            <w:pPr>
              <w:rPr>
                <w:sz w:val="24"/>
              </w:rPr>
            </w:pPr>
            <w:r w:rsidRPr="005745DF">
              <w:rPr>
                <w:sz w:val="24"/>
              </w:rPr>
              <w:t>５</w:t>
            </w:r>
            <w:r w:rsidR="00DF07F7" w:rsidRPr="005745DF">
              <w:rPr>
                <w:sz w:val="24"/>
              </w:rPr>
              <w:t>．</w:t>
            </w:r>
            <w:r w:rsidR="000D32AC" w:rsidRPr="005745DF">
              <w:rPr>
                <w:rFonts w:hint="eastAsia"/>
                <w:sz w:val="24"/>
              </w:rPr>
              <w:t>名義の使用期間</w:t>
            </w:r>
            <w:r w:rsidR="00DF07F7" w:rsidRPr="005745DF">
              <w:rPr>
                <w:sz w:val="24"/>
              </w:rPr>
              <w:t>：</w:t>
            </w:r>
            <w:r w:rsidR="007B530D" w:rsidRPr="005745DF">
              <w:rPr>
                <w:rFonts w:hint="eastAsia"/>
                <w:sz w:val="24"/>
              </w:rPr>
              <w:t xml:space="preserve">　　</w:t>
            </w:r>
          </w:p>
          <w:p w14:paraId="30AE65F1" w14:textId="77777777" w:rsidR="00DF07F7" w:rsidRPr="005745DF" w:rsidRDefault="004C0EA2" w:rsidP="000E284E">
            <w:pPr>
              <w:ind w:firstLineChars="1300" w:firstLine="3120"/>
              <w:rPr>
                <w:sz w:val="24"/>
              </w:rPr>
            </w:pPr>
            <w:r w:rsidRPr="005745DF">
              <w:rPr>
                <w:rFonts w:hint="eastAsia"/>
                <w:sz w:val="24"/>
              </w:rPr>
              <w:t xml:space="preserve">　　年　　月　　日</w:t>
            </w:r>
            <w:r w:rsidR="008E6854">
              <w:rPr>
                <w:rFonts w:hint="eastAsia"/>
                <w:sz w:val="24"/>
              </w:rPr>
              <w:t>から</w:t>
            </w:r>
            <w:r w:rsidR="000E284E">
              <w:rPr>
                <w:rFonts w:hint="eastAsia"/>
                <w:sz w:val="24"/>
              </w:rPr>
              <w:t xml:space="preserve">　</w:t>
            </w:r>
            <w:r w:rsidRPr="004C0EA2">
              <w:rPr>
                <w:rFonts w:hint="eastAsia"/>
                <w:sz w:val="24"/>
              </w:rPr>
              <w:t xml:space="preserve">　　年　　月　　日</w:t>
            </w:r>
            <w:r w:rsidR="008E6854">
              <w:rPr>
                <w:rFonts w:hint="eastAsia"/>
                <w:sz w:val="24"/>
              </w:rPr>
              <w:t>まで</w:t>
            </w:r>
          </w:p>
        </w:tc>
      </w:tr>
      <w:tr w:rsidR="008C5E88" w:rsidRPr="005745DF" w14:paraId="00E82F7B" w14:textId="77777777" w:rsidTr="00FA14FF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9313" w:type="dxa"/>
          </w:tcPr>
          <w:p w14:paraId="1095C97A" w14:textId="77777777" w:rsidR="008C5E88" w:rsidRDefault="008C5E88" w:rsidP="007B53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６．情報理工学系研究科ロゴの使用希望：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D5EF6E7" w14:textId="77777777" w:rsidR="008C5E88" w:rsidRDefault="008C5E88" w:rsidP="008C5E88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□あり（使用目的：　　　　　　　　　　　　　　）</w:t>
            </w:r>
          </w:p>
          <w:p w14:paraId="1F32F4DB" w14:textId="77777777" w:rsidR="008C5E88" w:rsidRPr="005745DF" w:rsidRDefault="008C5E88" w:rsidP="007B53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□なし</w:t>
            </w:r>
          </w:p>
        </w:tc>
      </w:tr>
      <w:tr w:rsidR="009C3278" w:rsidRPr="005745DF" w14:paraId="7FC093FD" w14:textId="77777777" w:rsidTr="00FA14F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313" w:type="dxa"/>
          </w:tcPr>
          <w:p w14:paraId="667244D1" w14:textId="77777777" w:rsidR="009C3278" w:rsidRPr="005745DF" w:rsidRDefault="009C3278" w:rsidP="00E43ED9">
            <w:pPr>
              <w:rPr>
                <w:sz w:val="24"/>
              </w:rPr>
            </w:pPr>
            <w:r w:rsidRPr="005745DF">
              <w:rPr>
                <w:sz w:val="24"/>
              </w:rPr>
              <w:t>特記事項：</w:t>
            </w:r>
          </w:p>
          <w:p w14:paraId="48C6FC8A" w14:textId="77777777" w:rsidR="00145F71" w:rsidRPr="005745DF" w:rsidRDefault="00145F71" w:rsidP="00E43ED9">
            <w:pPr>
              <w:rPr>
                <w:rFonts w:hint="eastAsia"/>
                <w:sz w:val="24"/>
              </w:rPr>
            </w:pPr>
          </w:p>
          <w:p w14:paraId="14D30DAE" w14:textId="77777777" w:rsidR="007B530D" w:rsidRPr="005745DF" w:rsidRDefault="007B530D" w:rsidP="00E43ED9">
            <w:pPr>
              <w:rPr>
                <w:sz w:val="24"/>
              </w:rPr>
            </w:pPr>
          </w:p>
        </w:tc>
      </w:tr>
    </w:tbl>
    <w:p w14:paraId="19FA5191" w14:textId="77777777" w:rsidR="005C3A6E" w:rsidRDefault="004C0EA2" w:rsidP="005C3A6E">
      <w:pPr>
        <w:rPr>
          <w:rFonts w:ascii="ＭＳ 明朝" w:hAnsi="ＭＳ 明朝" w:cs="ＭＳ 明朝" w:hint="eastAsia"/>
          <w:sz w:val="24"/>
        </w:rPr>
      </w:pPr>
      <w:r>
        <w:rPr>
          <w:rFonts w:ascii="ＭＳ 明朝" w:hAnsi="ＭＳ 明朝" w:cs="ＭＳ 明朝" w:hint="eastAsia"/>
          <w:sz w:val="24"/>
        </w:rPr>
        <w:t>◎</w:t>
      </w:r>
      <w:r w:rsidR="005C3A6E">
        <w:rPr>
          <w:rFonts w:ascii="ＭＳ 明朝" w:hAnsi="ＭＳ 明朝" w:cs="ＭＳ 明朝" w:hint="eastAsia"/>
          <w:sz w:val="24"/>
        </w:rPr>
        <w:t>留意事項等</w:t>
      </w:r>
    </w:p>
    <w:p w14:paraId="3317D682" w14:textId="77777777" w:rsidR="00DF07F7" w:rsidRPr="00606660" w:rsidRDefault="00DF07F7" w:rsidP="00606660">
      <w:pPr>
        <w:rPr>
          <w:sz w:val="24"/>
        </w:rPr>
      </w:pPr>
      <w:r w:rsidRPr="00606660">
        <w:rPr>
          <w:rFonts w:ascii="ＭＳ 明朝" w:hAnsi="ＭＳ 明朝" w:cs="ＭＳ 明朝" w:hint="eastAsia"/>
          <w:sz w:val="24"/>
        </w:rPr>
        <w:t>①</w:t>
      </w:r>
      <w:r w:rsidR="00E43ED9" w:rsidRPr="00606660">
        <w:rPr>
          <w:rFonts w:hint="eastAsia"/>
          <w:sz w:val="24"/>
        </w:rPr>
        <w:t>事業計画書</w:t>
      </w:r>
      <w:r w:rsidR="00353855" w:rsidRPr="00606660">
        <w:rPr>
          <w:rFonts w:hint="eastAsia"/>
          <w:sz w:val="24"/>
        </w:rPr>
        <w:t>、実施要領</w:t>
      </w:r>
      <w:r w:rsidR="00E43ED9" w:rsidRPr="00606660">
        <w:rPr>
          <w:rFonts w:hint="eastAsia"/>
          <w:sz w:val="24"/>
        </w:rPr>
        <w:t>事業等の収支予算書</w:t>
      </w:r>
      <w:r w:rsidR="00353855" w:rsidRPr="00606660">
        <w:rPr>
          <w:rFonts w:hint="eastAsia"/>
          <w:sz w:val="24"/>
        </w:rPr>
        <w:t>など事業の概要を示した書類を</w:t>
      </w:r>
      <w:r w:rsidR="00E43ED9" w:rsidRPr="00606660">
        <w:rPr>
          <w:rFonts w:hint="eastAsia"/>
          <w:sz w:val="24"/>
        </w:rPr>
        <w:t>本申請書に添付の上、</w:t>
      </w:r>
      <w:r w:rsidR="001850A2" w:rsidRPr="00606660">
        <w:rPr>
          <w:rFonts w:hint="eastAsia"/>
          <w:sz w:val="24"/>
        </w:rPr>
        <w:t>提出すること</w:t>
      </w:r>
      <w:r w:rsidRPr="00606660">
        <w:rPr>
          <w:sz w:val="24"/>
        </w:rPr>
        <w:t>。</w:t>
      </w:r>
    </w:p>
    <w:p w14:paraId="348D00DC" w14:textId="77777777" w:rsidR="00DF07F7" w:rsidRPr="00606660" w:rsidRDefault="00DF07F7">
      <w:pPr>
        <w:ind w:firstLineChars="200" w:firstLine="480"/>
        <w:rPr>
          <w:sz w:val="24"/>
        </w:rPr>
      </w:pPr>
      <w:r w:rsidRPr="00606660">
        <w:rPr>
          <w:rFonts w:ascii="ＭＳ 明朝" w:hAnsi="ＭＳ 明朝" w:cs="ＭＳ 明朝" w:hint="eastAsia"/>
          <w:sz w:val="24"/>
        </w:rPr>
        <w:t>②</w:t>
      </w:r>
      <w:r w:rsidRPr="00606660">
        <w:rPr>
          <w:sz w:val="24"/>
        </w:rPr>
        <w:t>事業計画に変更があった場合は、直ちに届け出ること。</w:t>
      </w:r>
    </w:p>
    <w:p w14:paraId="2066C447" w14:textId="77777777" w:rsidR="005C3A6E" w:rsidRPr="00606660" w:rsidRDefault="00DF07F7">
      <w:pPr>
        <w:ind w:left="480" w:hangingChars="200" w:hanging="480"/>
        <w:rPr>
          <w:rFonts w:hint="eastAsia"/>
          <w:sz w:val="24"/>
        </w:rPr>
      </w:pPr>
      <w:r w:rsidRPr="00606660">
        <w:rPr>
          <w:sz w:val="24"/>
        </w:rPr>
        <w:t xml:space="preserve">　　</w:t>
      </w:r>
      <w:r w:rsidRPr="00606660">
        <w:rPr>
          <w:rFonts w:ascii="ＭＳ 明朝" w:hAnsi="ＭＳ 明朝" w:cs="ＭＳ 明朝" w:hint="eastAsia"/>
          <w:sz w:val="24"/>
        </w:rPr>
        <w:t>③</w:t>
      </w:r>
      <w:r w:rsidRPr="00606660">
        <w:rPr>
          <w:sz w:val="24"/>
        </w:rPr>
        <w:t>事業終了後、直ちにその結果（出席者数、概要等）について、</w:t>
      </w:r>
      <w:r w:rsidR="003D7137" w:rsidRPr="00606660">
        <w:rPr>
          <w:rFonts w:hint="eastAsia"/>
          <w:sz w:val="24"/>
        </w:rPr>
        <w:t>メールで</w:t>
      </w:r>
    </w:p>
    <w:p w14:paraId="21848ECB" w14:textId="77777777" w:rsidR="00DF07F7" w:rsidRDefault="00353855" w:rsidP="005C3A6E">
      <w:pPr>
        <w:ind w:leftChars="200" w:left="420" w:firstLineChars="100" w:firstLine="240"/>
        <w:rPr>
          <w:sz w:val="24"/>
        </w:rPr>
      </w:pPr>
      <w:r w:rsidRPr="00606660">
        <w:rPr>
          <w:rFonts w:hint="eastAsia"/>
          <w:sz w:val="24"/>
        </w:rPr>
        <w:t>広報室に</w:t>
      </w:r>
      <w:r w:rsidR="00DF07F7" w:rsidRPr="00606660">
        <w:rPr>
          <w:sz w:val="24"/>
        </w:rPr>
        <w:t>報告すること。</w:t>
      </w:r>
    </w:p>
    <w:p w14:paraId="7566C1A8" w14:textId="77777777" w:rsidR="008C5E88" w:rsidRDefault="008C5E88" w:rsidP="005C3A6E">
      <w:pPr>
        <w:ind w:leftChars="200" w:left="420" w:firstLineChars="100" w:firstLine="240"/>
        <w:rPr>
          <w:rFonts w:hint="eastAsia"/>
          <w:sz w:val="24"/>
        </w:rPr>
      </w:pPr>
    </w:p>
    <w:p w14:paraId="022047EA" w14:textId="77777777" w:rsidR="00E43ED9" w:rsidRPr="005745DF" w:rsidRDefault="0068308B">
      <w:pPr>
        <w:rPr>
          <w:szCs w:val="21"/>
        </w:rPr>
      </w:pPr>
      <w:r w:rsidRPr="000E284E">
        <w:rPr>
          <w:sz w:val="22"/>
          <w:szCs w:val="22"/>
        </w:rPr>
        <w:t>提出先：東京大学</w:t>
      </w:r>
      <w:r w:rsidR="00A86847" w:rsidRPr="000E284E">
        <w:rPr>
          <w:sz w:val="22"/>
          <w:szCs w:val="22"/>
        </w:rPr>
        <w:t>大学院</w:t>
      </w:r>
      <w:r w:rsidR="005F48FD" w:rsidRPr="000E284E">
        <w:rPr>
          <w:sz w:val="22"/>
          <w:szCs w:val="22"/>
        </w:rPr>
        <w:t>情報理工学</w:t>
      </w:r>
      <w:r w:rsidR="00A86847" w:rsidRPr="000E284E">
        <w:rPr>
          <w:sz w:val="22"/>
          <w:szCs w:val="22"/>
        </w:rPr>
        <w:t>系研究科</w:t>
      </w:r>
      <w:r w:rsidRPr="000E284E">
        <w:rPr>
          <w:sz w:val="22"/>
          <w:szCs w:val="22"/>
        </w:rPr>
        <w:t>広報</w:t>
      </w:r>
      <w:r w:rsidR="00A86847" w:rsidRPr="000E284E">
        <w:rPr>
          <w:sz w:val="22"/>
          <w:szCs w:val="22"/>
        </w:rPr>
        <w:t>室</w:t>
      </w:r>
      <w:r w:rsidR="009C3278" w:rsidRPr="005745DF">
        <w:rPr>
          <w:szCs w:val="21"/>
        </w:rPr>
        <w:t>（</w:t>
      </w:r>
      <w:r w:rsidR="000E284E">
        <w:rPr>
          <w:rFonts w:hint="eastAsia"/>
          <w:szCs w:val="21"/>
        </w:rPr>
        <w:t>Email</w:t>
      </w:r>
      <w:r w:rsidR="009C3278" w:rsidRPr="005745DF">
        <w:rPr>
          <w:szCs w:val="21"/>
        </w:rPr>
        <w:t>：</w:t>
      </w:r>
      <w:r w:rsidR="00F93B73" w:rsidRPr="00F93B73">
        <w:rPr>
          <w:szCs w:val="21"/>
        </w:rPr>
        <w:t>ist-pr.t@gs.mail.u-tokyo.ac.jp</w:t>
      </w:r>
      <w:r w:rsidR="000E284E">
        <w:rPr>
          <w:rFonts w:hint="eastAsia"/>
          <w:szCs w:val="21"/>
        </w:rPr>
        <w:t xml:space="preserve">　</w:t>
      </w:r>
      <w:r w:rsidR="009C3278" w:rsidRPr="005745DF">
        <w:rPr>
          <w:szCs w:val="21"/>
        </w:rPr>
        <w:t>）</w:t>
      </w:r>
    </w:p>
    <w:sectPr w:rsidR="00E43ED9" w:rsidRPr="005745DF" w:rsidSect="00A86847">
      <w:headerReference w:type="default" r:id="rId7"/>
      <w:pgSz w:w="11906" w:h="16838" w:code="9"/>
      <w:pgMar w:top="1418" w:right="1133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34FBE" w14:textId="77777777" w:rsidR="0089492B" w:rsidRDefault="0089492B" w:rsidP="00DB1A14">
      <w:r>
        <w:separator/>
      </w:r>
    </w:p>
  </w:endnote>
  <w:endnote w:type="continuationSeparator" w:id="0">
    <w:p w14:paraId="6C5E14DF" w14:textId="77777777" w:rsidR="0089492B" w:rsidRDefault="0089492B" w:rsidP="00DB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46185" w14:textId="77777777" w:rsidR="0089492B" w:rsidRDefault="0089492B" w:rsidP="00DB1A14">
      <w:r>
        <w:separator/>
      </w:r>
    </w:p>
  </w:footnote>
  <w:footnote w:type="continuationSeparator" w:id="0">
    <w:p w14:paraId="557E5064" w14:textId="77777777" w:rsidR="0089492B" w:rsidRDefault="0089492B" w:rsidP="00DB1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D49CD" w14:textId="77777777" w:rsidR="00353855" w:rsidRDefault="00353855">
    <w:pPr>
      <w:pStyle w:val="a5"/>
    </w:pPr>
    <w:r>
      <w:rPr>
        <w:rFonts w:hint="eastAsia"/>
      </w:rPr>
      <w:t>2022.2.1</w:t>
    </w:r>
    <w:r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B0374"/>
    <w:multiLevelType w:val="hybridMultilevel"/>
    <w:tmpl w:val="48987FD0"/>
    <w:lvl w:ilvl="0" w:tplc="43DE2A76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D48C4"/>
    <w:multiLevelType w:val="hybridMultilevel"/>
    <w:tmpl w:val="1CD20F04"/>
    <w:lvl w:ilvl="0" w:tplc="2D18498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24307B"/>
    <w:multiLevelType w:val="hybridMultilevel"/>
    <w:tmpl w:val="59DCC6C0"/>
    <w:lvl w:ilvl="0" w:tplc="5E8A2B24">
      <w:start w:val="3"/>
      <w:numFmt w:val="bullet"/>
      <w:lvlText w:val="○"/>
      <w:lvlJc w:val="left"/>
      <w:pPr>
        <w:tabs>
          <w:tab w:val="num" w:pos="6000"/>
        </w:tabs>
        <w:ind w:left="60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</w:abstractNum>
  <w:num w:numId="1" w16cid:durableId="110898784">
    <w:abstractNumId w:val="1"/>
  </w:num>
  <w:num w:numId="2" w16cid:durableId="1364404309">
    <w:abstractNumId w:val="2"/>
  </w:num>
  <w:num w:numId="3" w16cid:durableId="183895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514"/>
    <w:rsid w:val="00013A13"/>
    <w:rsid w:val="000D32AC"/>
    <w:rsid w:val="000E284E"/>
    <w:rsid w:val="001028C4"/>
    <w:rsid w:val="00126B98"/>
    <w:rsid w:val="00143115"/>
    <w:rsid w:val="00145F71"/>
    <w:rsid w:val="00156BF9"/>
    <w:rsid w:val="001850A2"/>
    <w:rsid w:val="00186143"/>
    <w:rsid w:val="001B4D6D"/>
    <w:rsid w:val="002A73C8"/>
    <w:rsid w:val="002B5E1B"/>
    <w:rsid w:val="00353855"/>
    <w:rsid w:val="00377590"/>
    <w:rsid w:val="003B0514"/>
    <w:rsid w:val="003D7137"/>
    <w:rsid w:val="00447215"/>
    <w:rsid w:val="00477464"/>
    <w:rsid w:val="004C0EA2"/>
    <w:rsid w:val="004D169E"/>
    <w:rsid w:val="004E6CE1"/>
    <w:rsid w:val="00561DE7"/>
    <w:rsid w:val="005745DF"/>
    <w:rsid w:val="00582882"/>
    <w:rsid w:val="005C3A6E"/>
    <w:rsid w:val="005F48FD"/>
    <w:rsid w:val="0060128A"/>
    <w:rsid w:val="00606660"/>
    <w:rsid w:val="00606A16"/>
    <w:rsid w:val="00617A53"/>
    <w:rsid w:val="006446A0"/>
    <w:rsid w:val="00661721"/>
    <w:rsid w:val="0068308B"/>
    <w:rsid w:val="006A18C2"/>
    <w:rsid w:val="006C1013"/>
    <w:rsid w:val="007A7912"/>
    <w:rsid w:val="007B530D"/>
    <w:rsid w:val="007D788B"/>
    <w:rsid w:val="00835C54"/>
    <w:rsid w:val="00861EF3"/>
    <w:rsid w:val="0089492B"/>
    <w:rsid w:val="008C5E88"/>
    <w:rsid w:val="008E6854"/>
    <w:rsid w:val="0090237D"/>
    <w:rsid w:val="009169F2"/>
    <w:rsid w:val="009625A7"/>
    <w:rsid w:val="00966827"/>
    <w:rsid w:val="00972DF2"/>
    <w:rsid w:val="009B3A69"/>
    <w:rsid w:val="009B7E53"/>
    <w:rsid w:val="009C3278"/>
    <w:rsid w:val="00A3084C"/>
    <w:rsid w:val="00A32477"/>
    <w:rsid w:val="00A5289F"/>
    <w:rsid w:val="00A86847"/>
    <w:rsid w:val="00A93844"/>
    <w:rsid w:val="00AF6825"/>
    <w:rsid w:val="00B266C9"/>
    <w:rsid w:val="00B8398C"/>
    <w:rsid w:val="00B8762F"/>
    <w:rsid w:val="00BF4DEE"/>
    <w:rsid w:val="00C82A20"/>
    <w:rsid w:val="00C93753"/>
    <w:rsid w:val="00CD43FA"/>
    <w:rsid w:val="00CF6D56"/>
    <w:rsid w:val="00DB1A14"/>
    <w:rsid w:val="00DD0FBA"/>
    <w:rsid w:val="00DE09C3"/>
    <w:rsid w:val="00DF07F7"/>
    <w:rsid w:val="00E43ED9"/>
    <w:rsid w:val="00E875BE"/>
    <w:rsid w:val="00E918E4"/>
    <w:rsid w:val="00EE2EF4"/>
    <w:rsid w:val="00F16A0E"/>
    <w:rsid w:val="00F93B73"/>
    <w:rsid w:val="00FA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29897"/>
  <w15:chartTrackingRefBased/>
  <w15:docId w15:val="{FB74E885-4C4C-4674-A71B-9E99B09A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835C5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1A14"/>
    <w:rPr>
      <w:kern w:val="2"/>
      <w:sz w:val="21"/>
      <w:szCs w:val="24"/>
    </w:rPr>
  </w:style>
  <w:style w:type="paragraph" w:styleId="a7">
    <w:name w:val="footer"/>
    <w:basedOn w:val="a"/>
    <w:link w:val="a8"/>
    <w:rsid w:val="00DB1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1A14"/>
    <w:rPr>
      <w:kern w:val="2"/>
      <w:sz w:val="21"/>
      <w:szCs w:val="24"/>
    </w:rPr>
  </w:style>
  <w:style w:type="character" w:styleId="a9">
    <w:name w:val="Unresolved Mention"/>
    <w:uiPriority w:val="99"/>
    <w:semiHidden/>
    <w:unhideWhenUsed/>
    <w:rsid w:val="000E284E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353855"/>
    <w:rPr>
      <w:kern w:val="2"/>
      <w:sz w:val="21"/>
      <w:szCs w:val="24"/>
    </w:rPr>
  </w:style>
  <w:style w:type="character" w:styleId="ab">
    <w:name w:val="annotation reference"/>
    <w:rsid w:val="003D7137"/>
    <w:rPr>
      <w:sz w:val="18"/>
      <w:szCs w:val="18"/>
    </w:rPr>
  </w:style>
  <w:style w:type="paragraph" w:styleId="ac">
    <w:name w:val="annotation text"/>
    <w:basedOn w:val="a"/>
    <w:link w:val="ad"/>
    <w:rsid w:val="003D7137"/>
    <w:pPr>
      <w:jc w:val="left"/>
    </w:pPr>
  </w:style>
  <w:style w:type="character" w:customStyle="1" w:styleId="ad">
    <w:name w:val="コメント文字列 (文字)"/>
    <w:link w:val="ac"/>
    <w:rsid w:val="003D713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D7137"/>
    <w:rPr>
      <w:b/>
      <w:bCs/>
    </w:rPr>
  </w:style>
  <w:style w:type="character" w:customStyle="1" w:styleId="af">
    <w:name w:val="コメント内容 (文字)"/>
    <w:link w:val="ae"/>
    <w:rsid w:val="003D713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平成14年８月　日</vt:lpstr>
      <vt:lpstr>平成14年８月　日</vt:lpstr>
    </vt:vector>
  </TitlesOfParts>
  <Company>東京大学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平成14年８月　日</dc:title>
  <dc:subject/>
  <dc:creator>kmatsumo</dc:creator>
  <cp:keywords/>
  <cp:lastModifiedBy>新村　彩衣</cp:lastModifiedBy>
  <cp:revision>2</cp:revision>
  <cp:lastPrinted>2015-11-16T01:27:00Z</cp:lastPrinted>
  <dcterms:created xsi:type="dcterms:W3CDTF">2025-04-08T01:00:00Z</dcterms:created>
  <dcterms:modified xsi:type="dcterms:W3CDTF">2025-04-08T01:00:00Z</dcterms:modified>
</cp:coreProperties>
</file>