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AD72" w14:textId="79562C0A" w:rsidR="00A775B3" w:rsidRPr="0022071D" w:rsidRDefault="00A775B3" w:rsidP="00A775B3">
      <w:pPr>
        <w:jc w:val="center"/>
        <w:rPr>
          <w:rFonts w:ascii="ＭＳ Ｐゴシック" w:eastAsia="ＭＳ Ｐゴシック" w:hAnsi="ＭＳ Ｐゴシック"/>
          <w:color w:val="0E101A"/>
          <w:kern w:val="0"/>
          <w:sz w:val="28"/>
          <w:szCs w:val="28"/>
        </w:rPr>
      </w:pPr>
      <w:r w:rsidRPr="0022071D">
        <w:rPr>
          <w:rFonts w:ascii="ＭＳ Ｐゴシック" w:eastAsia="ＭＳ Ｐゴシック" w:hAnsi="ＭＳ Ｐゴシック" w:hint="eastAsia"/>
          <w:color w:val="0E101A"/>
          <w:kern w:val="0"/>
          <w:sz w:val="28"/>
          <w:szCs w:val="28"/>
        </w:rPr>
        <w:t xml:space="preserve">Notice of unacquired TOEFL </w:t>
      </w:r>
      <w:r w:rsidR="00C71660">
        <w:rPr>
          <w:rFonts w:ascii="ＭＳ Ｐゴシック" w:eastAsia="ＭＳ Ｐゴシック" w:hAnsi="ＭＳ Ｐゴシック"/>
          <w:color w:val="0E101A"/>
          <w:kern w:val="0"/>
          <w:sz w:val="28"/>
          <w:szCs w:val="28"/>
        </w:rPr>
        <w:t>i</w:t>
      </w:r>
      <w:r w:rsidRPr="0022071D">
        <w:rPr>
          <w:rFonts w:ascii="ＭＳ Ｐゴシック" w:eastAsia="ＭＳ Ｐゴシック" w:hAnsi="ＭＳ Ｐゴシック" w:hint="eastAsia"/>
          <w:color w:val="0E101A"/>
          <w:kern w:val="0"/>
          <w:sz w:val="28"/>
          <w:szCs w:val="28"/>
        </w:rPr>
        <w:t>BT Scores</w:t>
      </w:r>
    </w:p>
    <w:p w14:paraId="4C2A778C" w14:textId="31DD09A3" w:rsidR="00B64DD2" w:rsidRPr="0022071D" w:rsidRDefault="00B64DD2" w:rsidP="00B64DD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for </w:t>
      </w:r>
      <w:r w:rsidRPr="0022071D">
        <w:rPr>
          <w:rFonts w:ascii="ＭＳ Ｐゴシック" w:eastAsia="ＭＳ Ｐゴシック" w:hAnsi="ＭＳ Ｐゴシック"/>
          <w:sz w:val="28"/>
          <w:szCs w:val="28"/>
        </w:rPr>
        <w:t>AY2023 Entrance Examination</w:t>
      </w:r>
      <w:r>
        <w:rPr>
          <w:rFonts w:ascii="ＭＳ Ｐゴシック" w:eastAsia="ＭＳ Ｐゴシック" w:hAnsi="ＭＳ Ｐゴシック"/>
          <w:sz w:val="28"/>
          <w:szCs w:val="28"/>
        </w:rPr>
        <w:t>s)</w:t>
      </w:r>
    </w:p>
    <w:p w14:paraId="0D4EBB25" w14:textId="77777777" w:rsidR="00A775B3" w:rsidRPr="00F454B2" w:rsidRDefault="00A775B3" w:rsidP="00A775B3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775B3" w:rsidRPr="0006350A" w14:paraId="7D921962" w14:textId="77777777" w:rsidTr="00CD10F8">
        <w:trPr>
          <w:trHeight w:val="678"/>
        </w:trPr>
        <w:tc>
          <w:tcPr>
            <w:tcW w:w="3114" w:type="dxa"/>
            <w:vAlign w:val="center"/>
          </w:tcPr>
          <w:p w14:paraId="206E2DEB" w14:textId="77777777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N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ame</w:t>
            </w:r>
          </w:p>
        </w:tc>
        <w:tc>
          <w:tcPr>
            <w:tcW w:w="5380" w:type="dxa"/>
            <w:vAlign w:val="center"/>
          </w:tcPr>
          <w:p w14:paraId="3DE4620B" w14:textId="16218E31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775B3" w:rsidRPr="0006350A" w14:paraId="2DCF0B91" w14:textId="77777777" w:rsidTr="00CD10F8">
        <w:trPr>
          <w:trHeight w:val="701"/>
        </w:trPr>
        <w:tc>
          <w:tcPr>
            <w:tcW w:w="3114" w:type="dxa"/>
            <w:vAlign w:val="center"/>
          </w:tcPr>
          <w:p w14:paraId="68E4B930" w14:textId="1E3F6789" w:rsidR="00A775B3" w:rsidRPr="0006350A" w:rsidRDefault="006107A5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Application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Receipt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Number</w:t>
            </w:r>
          </w:p>
        </w:tc>
        <w:tc>
          <w:tcPr>
            <w:tcW w:w="5380" w:type="dxa"/>
            <w:vAlign w:val="center"/>
          </w:tcPr>
          <w:p w14:paraId="29A1588E" w14:textId="02979953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775B3" w:rsidRPr="0006350A" w14:paraId="35C6ED38" w14:textId="77777777" w:rsidTr="00CD10F8">
        <w:trPr>
          <w:trHeight w:val="553"/>
        </w:trPr>
        <w:tc>
          <w:tcPr>
            <w:tcW w:w="3114" w:type="dxa"/>
            <w:vAlign w:val="center"/>
          </w:tcPr>
          <w:p w14:paraId="58D18997" w14:textId="77777777" w:rsidR="00A775B3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350A">
              <w:rPr>
                <w:rFonts w:ascii="ＭＳ ゴシック" w:eastAsia="ＭＳ ゴシック" w:hAnsi="ＭＳ ゴシック" w:hint="eastAsia"/>
                <w:sz w:val="22"/>
                <w:szCs w:val="24"/>
              </w:rPr>
              <w:t>T</w:t>
            </w:r>
            <w:r w:rsidRPr="0006350A">
              <w:rPr>
                <w:rFonts w:ascii="ＭＳ ゴシック" w:eastAsia="ＭＳ ゴシック" w:hAnsi="ＭＳ ゴシック"/>
                <w:sz w:val="22"/>
                <w:szCs w:val="24"/>
              </w:rPr>
              <w:t>OEFL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Test Date</w:t>
            </w:r>
          </w:p>
          <w:p w14:paraId="22F1D66B" w14:textId="71AF4828" w:rsidR="00830508" w:rsidRDefault="00830508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="002C78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A775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s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ame date 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as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given in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the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</w:p>
          <w:p w14:paraId="7AFB7431" w14:textId="5E79982F" w:rsidR="00A775B3" w:rsidRPr="0006350A" w:rsidRDefault="00830508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>application form</w:t>
            </w:r>
            <w:r w:rsidR="002C78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</w:p>
        </w:tc>
        <w:tc>
          <w:tcPr>
            <w:tcW w:w="5380" w:type="dxa"/>
            <w:vAlign w:val="center"/>
          </w:tcPr>
          <w:p w14:paraId="1BA576B0" w14:textId="77777777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775B3" w:rsidRPr="0006350A" w14:paraId="09573752" w14:textId="77777777" w:rsidTr="00CD10F8">
        <w:trPr>
          <w:trHeight w:val="561"/>
        </w:trPr>
        <w:tc>
          <w:tcPr>
            <w:tcW w:w="3114" w:type="dxa"/>
            <w:vAlign w:val="center"/>
          </w:tcPr>
          <w:p w14:paraId="05AEF87F" w14:textId="77777777" w:rsidR="00A775B3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350A">
              <w:rPr>
                <w:rFonts w:ascii="ＭＳ ゴシック" w:eastAsia="ＭＳ ゴシック" w:hAnsi="ＭＳ ゴシック" w:hint="eastAsia"/>
                <w:sz w:val="22"/>
                <w:szCs w:val="24"/>
              </w:rPr>
              <w:t>A</w:t>
            </w:r>
            <w:r w:rsidRPr="0006350A">
              <w:rPr>
                <w:rFonts w:ascii="ＭＳ ゴシック" w:eastAsia="ＭＳ ゴシック" w:hAnsi="ＭＳ ゴシック"/>
                <w:sz w:val="22"/>
                <w:szCs w:val="24"/>
              </w:rPr>
              <w:t>ppointment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06350A">
              <w:rPr>
                <w:rFonts w:ascii="ＭＳ ゴシック" w:eastAsia="ＭＳ ゴシック" w:hAnsi="ＭＳ ゴシック"/>
                <w:sz w:val="22"/>
                <w:szCs w:val="24"/>
              </w:rPr>
              <w:t>Number</w:t>
            </w:r>
          </w:p>
          <w:p w14:paraId="36CEBEB3" w14:textId="7E1CB2B5" w:rsidR="00830508" w:rsidRDefault="00830508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="002C78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A775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s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ame number 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as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given in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</w:p>
          <w:p w14:paraId="2B87486C" w14:textId="44FB8B63" w:rsidR="00A775B3" w:rsidRPr="0006350A" w:rsidRDefault="00830508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>the application form</w:t>
            </w:r>
            <w:r w:rsidR="002C78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</w:p>
        </w:tc>
        <w:tc>
          <w:tcPr>
            <w:tcW w:w="5380" w:type="dxa"/>
            <w:vAlign w:val="center"/>
          </w:tcPr>
          <w:p w14:paraId="7FF23138" w14:textId="77777777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775B3" w:rsidRPr="0006350A" w14:paraId="472B0B4A" w14:textId="77777777" w:rsidTr="00CD10F8">
        <w:trPr>
          <w:trHeight w:val="6294"/>
        </w:trPr>
        <w:tc>
          <w:tcPr>
            <w:tcW w:w="3114" w:type="dxa"/>
          </w:tcPr>
          <w:p w14:paraId="71F1EF92" w14:textId="2E00CDEE" w:rsidR="00A775B3" w:rsidRPr="00924491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Reasons 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why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scores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have not been acquired</w:t>
            </w:r>
            <w:r w:rsidR="0083050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yet</w:t>
            </w:r>
          </w:p>
          <w:p w14:paraId="6980A960" w14:textId="79B43047" w:rsidR="00A775B3" w:rsidRDefault="002C78D8" w:rsidP="002C78D8">
            <w:pPr>
              <w:spacing w:line="240" w:lineRule="exact"/>
              <w:ind w:leftChars="78" w:left="164" w:firstLine="2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A775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A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ttach </w:t>
            </w:r>
            <w:r w:rsidR="0083050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a 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proof if it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wa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>s not the applicant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’s fault</w:t>
            </w:r>
            <w:r w:rsidR="00A775B3">
              <w:rPr>
                <w:rFonts w:ascii="ＭＳ ゴシック" w:eastAsia="ＭＳ ゴシック" w:hAnsi="ＭＳ ゴシック"/>
                <w:sz w:val="22"/>
                <w:szCs w:val="24"/>
              </w:rPr>
              <w:t>.</w:t>
            </w:r>
            <w:r w:rsidR="00A775B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</w:p>
          <w:p w14:paraId="6B599D25" w14:textId="5BA586CB" w:rsidR="00A775B3" w:rsidRPr="0006350A" w:rsidRDefault="00A775B3" w:rsidP="002C78D8">
            <w:pPr>
              <w:spacing w:line="240" w:lineRule="exact"/>
              <w:ind w:leftChars="78" w:left="164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E.g., 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if the TOEFL iBT office was delayed in issuing your score, </w:t>
            </w:r>
            <w:r w:rsidR="00830508">
              <w:rPr>
                <w:rFonts w:ascii="ＭＳ ゴシック" w:eastAsia="ＭＳ ゴシック" w:hAnsi="ＭＳ ゴシック"/>
                <w:sz w:val="22"/>
                <w:szCs w:val="24"/>
              </w:rPr>
              <w:t>attach a copy of</w:t>
            </w:r>
            <w:r w:rsidR="002C78D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an email from them explaining the situation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.</w:t>
            </w:r>
            <w:r w:rsidR="002C78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</w:p>
        </w:tc>
        <w:tc>
          <w:tcPr>
            <w:tcW w:w="5380" w:type="dxa"/>
          </w:tcPr>
          <w:p w14:paraId="67EE9730" w14:textId="77777777" w:rsidR="00A775B3" w:rsidRPr="0006350A" w:rsidRDefault="00A775B3" w:rsidP="00BE3E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95D0394" w14:textId="38F268B4" w:rsidR="00A775B3" w:rsidRDefault="00A775B3" w:rsidP="00A775B3">
      <w:pPr>
        <w:rPr>
          <w:rFonts w:ascii="ＭＳ ゴシック" w:eastAsia="ＭＳ ゴシック" w:hAnsi="ＭＳ ゴシック"/>
          <w:sz w:val="22"/>
          <w:szCs w:val="24"/>
        </w:rPr>
      </w:pPr>
    </w:p>
    <w:p w14:paraId="670EA224" w14:textId="7830F980" w:rsidR="00884A96" w:rsidRPr="00A775B3" w:rsidRDefault="00A775B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※　</w:t>
      </w:r>
      <w:r>
        <w:rPr>
          <w:rFonts w:ascii="ＭＳ ゴシック" w:eastAsia="ＭＳ ゴシック" w:hAnsi="ＭＳ ゴシック"/>
          <w:sz w:val="22"/>
          <w:szCs w:val="24"/>
        </w:rPr>
        <w:t xml:space="preserve">Save this notice and attachment (if any) together as a PDF file, and upload it </w:t>
      </w:r>
      <w:r w:rsidR="002C78D8">
        <w:rPr>
          <w:rFonts w:ascii="ＭＳ ゴシック" w:eastAsia="ＭＳ ゴシック" w:hAnsi="ＭＳ ゴシック"/>
          <w:sz w:val="22"/>
          <w:szCs w:val="24"/>
        </w:rPr>
        <w:t xml:space="preserve">to </w:t>
      </w:r>
      <w:r>
        <w:rPr>
          <w:rFonts w:ascii="ＭＳ ゴシック" w:eastAsia="ＭＳ ゴシック" w:hAnsi="ＭＳ ゴシック"/>
          <w:sz w:val="22"/>
          <w:szCs w:val="24"/>
        </w:rPr>
        <w:t>the correct section on the WEB application system.</w:t>
      </w:r>
    </w:p>
    <w:sectPr w:rsidR="00884A96" w:rsidRPr="00A775B3" w:rsidSect="00F16D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F174" w14:textId="77777777" w:rsidR="005D0CA2" w:rsidRDefault="005D0CA2" w:rsidP="005D0CA2">
      <w:r>
        <w:separator/>
      </w:r>
    </w:p>
  </w:endnote>
  <w:endnote w:type="continuationSeparator" w:id="0">
    <w:p w14:paraId="1A24518E" w14:textId="77777777" w:rsidR="005D0CA2" w:rsidRDefault="005D0CA2" w:rsidP="005D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8554" w14:textId="77777777" w:rsidR="005D0CA2" w:rsidRDefault="005D0CA2" w:rsidP="005D0CA2">
      <w:r>
        <w:separator/>
      </w:r>
    </w:p>
  </w:footnote>
  <w:footnote w:type="continuationSeparator" w:id="0">
    <w:p w14:paraId="719D557D" w14:textId="77777777" w:rsidR="005D0CA2" w:rsidRDefault="005D0CA2" w:rsidP="005D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531" w14:textId="082B698B" w:rsidR="00B64DD2" w:rsidRDefault="00B64DD2" w:rsidP="00CD10F8">
    <w:pPr>
      <w:pStyle w:val="a3"/>
      <w:jc w:val="right"/>
    </w:pPr>
    <w:r>
      <w:t>Graduate School of Information Science and Technology, the University of Tokyo</w:t>
    </w:r>
  </w:p>
  <w:p w14:paraId="008DEF2D" w14:textId="77777777" w:rsidR="00B64DD2" w:rsidRDefault="00B64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91"/>
    <w:rsid w:val="0006350A"/>
    <w:rsid w:val="000B0A91"/>
    <w:rsid w:val="0014028E"/>
    <w:rsid w:val="001860B0"/>
    <w:rsid w:val="002C78D8"/>
    <w:rsid w:val="002F5A9B"/>
    <w:rsid w:val="00333D46"/>
    <w:rsid w:val="00396D23"/>
    <w:rsid w:val="003C3AB6"/>
    <w:rsid w:val="003E4F7A"/>
    <w:rsid w:val="004C13AA"/>
    <w:rsid w:val="005C041C"/>
    <w:rsid w:val="005D0CA2"/>
    <w:rsid w:val="006107A5"/>
    <w:rsid w:val="00645E43"/>
    <w:rsid w:val="00775DF5"/>
    <w:rsid w:val="007E10B0"/>
    <w:rsid w:val="0080673E"/>
    <w:rsid w:val="00830508"/>
    <w:rsid w:val="008428C7"/>
    <w:rsid w:val="00884A96"/>
    <w:rsid w:val="008A6B64"/>
    <w:rsid w:val="00924491"/>
    <w:rsid w:val="00A039F4"/>
    <w:rsid w:val="00A12350"/>
    <w:rsid w:val="00A1414A"/>
    <w:rsid w:val="00A775B3"/>
    <w:rsid w:val="00B3500F"/>
    <w:rsid w:val="00B64DD2"/>
    <w:rsid w:val="00BD5615"/>
    <w:rsid w:val="00C71660"/>
    <w:rsid w:val="00CC0031"/>
    <w:rsid w:val="00CD10F8"/>
    <w:rsid w:val="00D15891"/>
    <w:rsid w:val="00DB21C3"/>
    <w:rsid w:val="00E25E9F"/>
    <w:rsid w:val="00F16D41"/>
    <w:rsid w:val="00F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AF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A2"/>
  </w:style>
  <w:style w:type="paragraph" w:styleId="a5">
    <w:name w:val="footer"/>
    <w:basedOn w:val="a"/>
    <w:link w:val="a6"/>
    <w:uiPriority w:val="99"/>
    <w:unhideWhenUsed/>
    <w:rsid w:val="005D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A2"/>
  </w:style>
  <w:style w:type="table" w:styleId="a7">
    <w:name w:val="Table Grid"/>
    <w:basedOn w:val="a1"/>
    <w:uiPriority w:val="39"/>
    <w:rsid w:val="0077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2022-04-20T07:26:00Z</dcterms:created>
  <dcterms:modified xsi:type="dcterms:W3CDTF">2022-04-21T00:39:00Z</dcterms:modified>
</cp:coreProperties>
</file>