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4F55" w14:textId="7088F7B0" w:rsidR="00F1060C" w:rsidRPr="00055938" w:rsidRDefault="00230966" w:rsidP="000E231C">
      <w:pPr>
        <w:spacing w:line="360" w:lineRule="exact"/>
        <w:jc w:val="center"/>
        <w:rPr>
          <w:b/>
          <w:bCs/>
          <w:color w:val="000000" w:themeColor="text1"/>
          <w:sz w:val="28"/>
          <w:szCs w:val="32"/>
        </w:rPr>
      </w:pPr>
      <w:r w:rsidRPr="00055938">
        <w:rPr>
          <w:rFonts w:hint="eastAsia"/>
          <w:b/>
          <w:bCs/>
          <w:color w:val="000000" w:themeColor="text1"/>
          <w:sz w:val="28"/>
          <w:szCs w:val="32"/>
        </w:rPr>
        <w:t>東京大学大学院情報理工学系研究科</w:t>
      </w:r>
    </w:p>
    <w:p w14:paraId="2C0ECDC9" w14:textId="49F50D81" w:rsidR="000E231C" w:rsidRPr="00055938" w:rsidRDefault="00230966" w:rsidP="000E231C">
      <w:pPr>
        <w:spacing w:line="360" w:lineRule="exact"/>
        <w:jc w:val="center"/>
        <w:rPr>
          <w:b/>
          <w:bCs/>
          <w:color w:val="000000" w:themeColor="text1"/>
          <w:sz w:val="28"/>
          <w:szCs w:val="32"/>
        </w:rPr>
      </w:pPr>
      <w:r w:rsidRPr="00055938">
        <w:rPr>
          <w:rFonts w:hint="eastAsia"/>
          <w:b/>
          <w:bCs/>
          <w:color w:val="000000" w:themeColor="text1"/>
          <w:sz w:val="28"/>
          <w:szCs w:val="32"/>
        </w:rPr>
        <w:t>大学院科目等履修生</w:t>
      </w:r>
      <w:r w:rsidR="000E231C" w:rsidRPr="00055938">
        <w:rPr>
          <w:rFonts w:hint="eastAsia"/>
          <w:b/>
          <w:bCs/>
          <w:color w:val="000000" w:themeColor="text1"/>
          <w:sz w:val="28"/>
          <w:szCs w:val="32"/>
        </w:rPr>
        <w:t>検定料</w:t>
      </w:r>
    </w:p>
    <w:p w14:paraId="08E813DF" w14:textId="36327D13" w:rsidR="00230966" w:rsidRPr="00055938" w:rsidRDefault="00230966" w:rsidP="000E231C">
      <w:pPr>
        <w:spacing w:line="360" w:lineRule="exact"/>
        <w:jc w:val="center"/>
        <w:rPr>
          <w:b/>
          <w:bCs/>
          <w:color w:val="000000" w:themeColor="text1"/>
          <w:sz w:val="28"/>
          <w:szCs w:val="32"/>
        </w:rPr>
      </w:pPr>
      <w:r w:rsidRPr="00055938">
        <w:rPr>
          <w:rFonts w:hint="eastAsia"/>
          <w:b/>
          <w:bCs/>
          <w:color w:val="000000" w:themeColor="text1"/>
          <w:sz w:val="28"/>
          <w:szCs w:val="32"/>
        </w:rPr>
        <w:t>証明書貼付台紙</w:t>
      </w:r>
    </w:p>
    <w:p w14:paraId="43BBB110" w14:textId="30446216" w:rsidR="00230966" w:rsidRPr="00055938" w:rsidRDefault="00230966">
      <w:pPr>
        <w:rPr>
          <w:color w:val="000000" w:themeColor="text1"/>
        </w:rPr>
      </w:pPr>
    </w:p>
    <w:p w14:paraId="03C9A0B0" w14:textId="07D05AD7" w:rsidR="00230966" w:rsidRPr="00055938" w:rsidRDefault="00230966">
      <w:pPr>
        <w:rPr>
          <w:color w:val="000000" w:themeColor="text1"/>
        </w:rPr>
      </w:pPr>
    </w:p>
    <w:p w14:paraId="3FFB3707" w14:textId="635652E7" w:rsidR="00230966" w:rsidRPr="00055938" w:rsidRDefault="00230966">
      <w:pPr>
        <w:rPr>
          <w:color w:val="000000" w:themeColor="text1"/>
        </w:rPr>
      </w:pPr>
      <w:r w:rsidRPr="000559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AC4E9" wp14:editId="137F7CEF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2438400" cy="417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2719C" id="正方形/長方形 1" o:spid="_x0000_s1026" style="position:absolute;left:0;text-align:left;margin-left:0;margin-top:6.5pt;width:192pt;height:32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whfgIAAF8FAAAOAAAAZHJzL2Uyb0RvYy54bWysVE1v2zAMvQ/YfxB0X21n6doGdYqgRYcB&#10;RRusHXpWZak2IIsapcTJfv0o+SNBV+wwLAdHFMlH8pHU5dWuNWyr0DdgS16c5JwpK6Fq7GvJfzzd&#10;fjrnzAdhK2HAqpLvledXy48fLju3UDOowVQKGYFYv+hcyesQ3CLLvKxVK/wJOGVJqQFbEUjE16xC&#10;0RF6a7JZnn/JOsDKIUjlPd3e9Eq+TPhaKxketPYqMFNyyi2kL6bvS/xmy0uxeEXh6kYOaYh/yKIV&#10;jaWgE9SNCIJtsPkDqm0kggcdTiS0GWjdSJVqoGqK/E01j7VwKtVC5Hg30eT/H6y83z66NRINnfML&#10;T8dYxU5jG/8pP7ZLZO0nstQuMEmXs/nn83lOnErSzYuz4uI00Zkd3B368FVBy+Kh5EjdSCSJ7Z0P&#10;FJJMR5MYzcJtY0zqiLHxwoNpqniXhDgS6tog2wpqZtgVsXkEcWRFUvTMDrWkU9gbFSGM/a40a6qY&#10;fUokjdkBU0ipbCh6VS0q1Yc6zek3BhuzSKETYETWlOSEPQCMlj3IiN3nPNhHV5WmdHLO/5ZY7zx5&#10;pMhgw+TcNhbwPQBDVQ2Re/uRpJ6ayNILVPs1MoR+R7yTtw217U74sBZIS0GtpkUPD/TRBrqSw3Di&#10;rAb89d59tKdZJS1nHS1Zyf3PjUDFmflmaYovivk8bmUS5qdnMxLwWPNyrLGb9hqo9QU9KU6mY7QP&#10;ZjxqhPaZ3oNVjEoqYSXFLrkMOArXoV9+elGkWq2SGW2iE+HOPjoZwSOrcSyfds8C3TC7gcb+HsaF&#10;FIs3I9zbRk8Lq00A3aT5PvA68E1bnAZneHHiM3EsJ6vDu7j8DQAA//8DAFBLAwQUAAYACAAAACEA&#10;P8/aU94AAAAHAQAADwAAAGRycy9kb3ducmV2LnhtbEyPT0/DMAzF70h8h8hIXCaWjKExlaYTAoF2&#10;QEiM7cAtbUxb1jhV423l22NOcPKfZ733c74aQ6eOOKQ2koXZ1IBCqqJvqbawfX+6WoJK7Mi7LhJa&#10;+MYEq+L8LHeZjyd6w+OGayUmlDJnoWHuM61T1WBwaRp7JNE+4xAcyzjU2g/uJOah09fGLHRwLUlC&#10;43p8aLDabw7Bwsd65Ppr9swvezfZTdZNWb0+ltZeXoz3d6AYR/47hl98QYdCmMp4IJ9UZ0EeYdnO&#10;pYo6X95IU1pY3BoDusj1f/7iBwAA//8DAFBLAQItABQABgAIAAAAIQC2gziS/gAAAOEBAAATAAAA&#10;AAAAAAAAAAAAAAAAAABbQ29udGVudF9UeXBlc10ueG1sUEsBAi0AFAAGAAgAAAAhADj9If/WAAAA&#10;lAEAAAsAAAAAAAAAAAAAAAAALwEAAF9yZWxzLy5yZWxzUEsBAi0AFAAGAAgAAAAhAPhPTCF+AgAA&#10;XwUAAA4AAAAAAAAAAAAAAAAALgIAAGRycy9lMm9Eb2MueG1sUEsBAi0AFAAGAAgAAAAhAD/P2lP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07B0A534" w14:textId="77777777" w:rsidR="00230966" w:rsidRPr="00055938" w:rsidRDefault="00230966" w:rsidP="00230966">
      <w:pPr>
        <w:rPr>
          <w:color w:val="000000" w:themeColor="text1"/>
        </w:rPr>
      </w:pPr>
    </w:p>
    <w:p w14:paraId="42121B49" w14:textId="6AE39D2A" w:rsidR="00230966" w:rsidRPr="00055938" w:rsidRDefault="00230966" w:rsidP="00230966">
      <w:pPr>
        <w:tabs>
          <w:tab w:val="left" w:pos="3000"/>
        </w:tabs>
        <w:rPr>
          <w:color w:val="000000" w:themeColor="text1"/>
        </w:rPr>
      </w:pPr>
      <w:r w:rsidRPr="00055938">
        <w:rPr>
          <w:color w:val="000000" w:themeColor="text1"/>
        </w:rPr>
        <w:tab/>
      </w:r>
      <w:r w:rsidRPr="00055938">
        <w:rPr>
          <w:rFonts w:hint="eastAsia"/>
          <w:color w:val="000000" w:themeColor="text1"/>
        </w:rPr>
        <w:t>振込金受付証明書（</w:t>
      </w:r>
      <w:r w:rsidRPr="00055938">
        <w:rPr>
          <w:color w:val="000000" w:themeColor="text1"/>
        </w:rPr>
        <w:t>C票）</w:t>
      </w:r>
    </w:p>
    <w:p w14:paraId="39113C2F" w14:textId="213D0A02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  <w:r w:rsidRPr="00055938">
        <w:rPr>
          <w:rFonts w:hint="eastAsia"/>
          <w:color w:val="000000" w:themeColor="text1"/>
        </w:rPr>
        <w:t xml:space="preserve">　　　　　　　　　　　　　　　　　　貼付欄</w:t>
      </w:r>
    </w:p>
    <w:p w14:paraId="0AB1FB9A" w14:textId="690DE855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5596F738" w14:textId="17E54D53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0AF08598" w14:textId="4841C780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1E8F4495" w14:textId="7946BBC0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299DBAB9" w14:textId="23111C5B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62799E08" w14:textId="6EB083FA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04C3FD51" w14:textId="6DD9CAB0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5741BFF7" w14:textId="106E54A7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73B2500C" w14:textId="1AB5E435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4F0084DE" w14:textId="61F61AA7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396968FC" w14:textId="1BED701A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7EF26624" w14:textId="344564F8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653F5B87" w14:textId="4AA7374A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0C00E548" w14:textId="1968B501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60F4A387" w14:textId="24326CC7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3D83D600" w14:textId="05B59153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2194D008" w14:textId="64FD8331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6C9EE928" w14:textId="13DD872F" w:rsidR="00230966" w:rsidRPr="00055938" w:rsidRDefault="00230966" w:rsidP="00230966">
      <w:pPr>
        <w:tabs>
          <w:tab w:val="left" w:pos="3210"/>
        </w:tabs>
        <w:ind w:firstLineChars="100" w:firstLine="210"/>
        <w:rPr>
          <w:color w:val="000000" w:themeColor="text1"/>
        </w:rPr>
      </w:pPr>
      <w:r w:rsidRPr="00055938">
        <w:rPr>
          <w:rFonts w:hint="eastAsia"/>
          <w:color w:val="000000" w:themeColor="text1"/>
        </w:rPr>
        <w:t>検定料</w:t>
      </w:r>
      <w:r w:rsidR="00352768" w:rsidRPr="00352768">
        <w:rPr>
          <w:color w:val="000000" w:themeColor="text1"/>
        </w:rPr>
        <w:t>9,800</w:t>
      </w:r>
      <w:r w:rsidRPr="00055938">
        <w:rPr>
          <w:rFonts w:hint="eastAsia"/>
          <w:color w:val="000000" w:themeColor="text1"/>
        </w:rPr>
        <w:t>円を、所定の振込依頼書で銀行振り込みの後、「振込金受付証明書（</w:t>
      </w:r>
      <w:r w:rsidRPr="00055938">
        <w:rPr>
          <w:color w:val="000000" w:themeColor="text1"/>
        </w:rPr>
        <w:t>C票）」を上部該当箇所に貼り付けること。</w:t>
      </w:r>
    </w:p>
    <w:p w14:paraId="2A7E6E18" w14:textId="4F525154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tbl>
      <w:tblPr>
        <w:tblStyle w:val="a7"/>
        <w:tblpPr w:leftFromText="142" w:rightFromText="142" w:vertAnchor="text" w:horzAnchor="page" w:tblpX="2311" w:tblpY="14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50"/>
        <w:gridCol w:w="5814"/>
      </w:tblGrid>
      <w:tr w:rsidR="00055938" w:rsidRPr="00055938" w14:paraId="17248A6D" w14:textId="77777777" w:rsidTr="00055938">
        <w:trPr>
          <w:trHeight w:val="416"/>
        </w:trPr>
        <w:tc>
          <w:tcPr>
            <w:tcW w:w="1450" w:type="dxa"/>
            <w:vAlign w:val="center"/>
          </w:tcPr>
          <w:p w14:paraId="4D7B2ACF" w14:textId="77777777" w:rsidR="00230966" w:rsidRPr="00055938" w:rsidRDefault="00230966" w:rsidP="00230966">
            <w:pPr>
              <w:tabs>
                <w:tab w:val="left" w:pos="3210"/>
              </w:tabs>
              <w:jc w:val="center"/>
              <w:rPr>
                <w:color w:val="000000" w:themeColor="text1"/>
              </w:rPr>
            </w:pPr>
            <w:r w:rsidRPr="00055938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814" w:type="dxa"/>
          </w:tcPr>
          <w:p w14:paraId="0926234A" w14:textId="77777777" w:rsidR="00230966" w:rsidRPr="00055938" w:rsidRDefault="00230966" w:rsidP="00230966">
            <w:pPr>
              <w:tabs>
                <w:tab w:val="left" w:pos="3210"/>
              </w:tabs>
              <w:rPr>
                <w:color w:val="000000" w:themeColor="text1"/>
              </w:rPr>
            </w:pPr>
          </w:p>
        </w:tc>
      </w:tr>
      <w:tr w:rsidR="00055938" w:rsidRPr="00055938" w14:paraId="4CD98B15" w14:textId="77777777" w:rsidTr="00055938">
        <w:trPr>
          <w:trHeight w:val="804"/>
        </w:trPr>
        <w:tc>
          <w:tcPr>
            <w:tcW w:w="1450" w:type="dxa"/>
            <w:vAlign w:val="center"/>
          </w:tcPr>
          <w:p w14:paraId="6FDF4871" w14:textId="77777777" w:rsidR="00230966" w:rsidRPr="00055938" w:rsidRDefault="00230966" w:rsidP="00230966">
            <w:pPr>
              <w:tabs>
                <w:tab w:val="left" w:pos="3210"/>
              </w:tabs>
              <w:jc w:val="center"/>
              <w:rPr>
                <w:color w:val="000000" w:themeColor="text1"/>
              </w:rPr>
            </w:pPr>
            <w:r w:rsidRPr="0005593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14" w:type="dxa"/>
          </w:tcPr>
          <w:p w14:paraId="63EB16E0" w14:textId="77777777" w:rsidR="00230966" w:rsidRPr="00055938" w:rsidRDefault="00230966" w:rsidP="00230966">
            <w:pPr>
              <w:tabs>
                <w:tab w:val="left" w:pos="3210"/>
              </w:tabs>
              <w:rPr>
                <w:color w:val="000000" w:themeColor="text1"/>
              </w:rPr>
            </w:pPr>
          </w:p>
        </w:tc>
      </w:tr>
    </w:tbl>
    <w:p w14:paraId="27ECDF8A" w14:textId="4548680E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p w14:paraId="05CCC066" w14:textId="77777777" w:rsidR="00230966" w:rsidRPr="00055938" w:rsidRDefault="00230966" w:rsidP="00230966">
      <w:pPr>
        <w:tabs>
          <w:tab w:val="left" w:pos="3210"/>
        </w:tabs>
        <w:rPr>
          <w:color w:val="000000" w:themeColor="text1"/>
        </w:rPr>
      </w:pPr>
    </w:p>
    <w:sectPr w:rsidR="00230966" w:rsidRPr="00055938" w:rsidSect="008B0D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EEC7" w14:textId="77777777" w:rsidR="00230966" w:rsidRDefault="00230966" w:rsidP="00230966">
      <w:r>
        <w:separator/>
      </w:r>
    </w:p>
  </w:endnote>
  <w:endnote w:type="continuationSeparator" w:id="0">
    <w:p w14:paraId="4EA2E4E6" w14:textId="77777777" w:rsidR="00230966" w:rsidRDefault="00230966" w:rsidP="0023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FFCC" w14:textId="77777777" w:rsidR="00230966" w:rsidRDefault="00230966" w:rsidP="00230966">
      <w:r>
        <w:separator/>
      </w:r>
    </w:p>
  </w:footnote>
  <w:footnote w:type="continuationSeparator" w:id="0">
    <w:p w14:paraId="5F729193" w14:textId="77777777" w:rsidR="00230966" w:rsidRDefault="00230966" w:rsidP="0023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F470" w14:textId="65F75FDC" w:rsidR="002D4DB6" w:rsidRPr="00055938" w:rsidRDefault="002D4DB6" w:rsidP="002D4DB6">
    <w:pPr>
      <w:pStyle w:val="a3"/>
      <w:jc w:val="right"/>
      <w:rPr>
        <w:color w:val="000000" w:themeColor="text1"/>
        <w:sz w:val="24"/>
        <w:szCs w:val="28"/>
      </w:rPr>
    </w:pPr>
    <w:r w:rsidRPr="00055938">
      <w:rPr>
        <w:rFonts w:hint="eastAsia"/>
        <w:color w:val="000000" w:themeColor="text1"/>
        <w:sz w:val="24"/>
        <w:szCs w:val="28"/>
      </w:rPr>
      <w:t>別紙様式４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55938"/>
    <w:rsid w:val="0007510F"/>
    <w:rsid w:val="000E231C"/>
    <w:rsid w:val="00230966"/>
    <w:rsid w:val="002D4DB6"/>
    <w:rsid w:val="00352768"/>
    <w:rsid w:val="00396476"/>
    <w:rsid w:val="003D0315"/>
    <w:rsid w:val="004F70CF"/>
    <w:rsid w:val="00537D29"/>
    <w:rsid w:val="00750008"/>
    <w:rsid w:val="008B0D71"/>
    <w:rsid w:val="00A07D42"/>
    <w:rsid w:val="00A57C74"/>
    <w:rsid w:val="00B60603"/>
    <w:rsid w:val="00F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0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966"/>
  </w:style>
  <w:style w:type="paragraph" w:styleId="a5">
    <w:name w:val="footer"/>
    <w:basedOn w:val="a"/>
    <w:link w:val="a6"/>
    <w:uiPriority w:val="99"/>
    <w:unhideWhenUsed/>
    <w:rsid w:val="00230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966"/>
  </w:style>
  <w:style w:type="table" w:styleId="a7">
    <w:name w:val="Table Grid"/>
    <w:basedOn w:val="a1"/>
    <w:uiPriority w:val="39"/>
    <w:rsid w:val="0023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D0315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115</Characters>
  <Application>Microsoft Office Word</Application>
  <DocSecurity>0</DocSecurity>
  <Lines>34</Lines>
  <Paragraphs>8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2023-01-27T05:58:00Z</dcterms:created>
  <dcterms:modified xsi:type="dcterms:W3CDTF">2023-01-27T05:58:00Z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8d99d467e06a9d423c45eea3e7ad23fb2ee1022586c8269c90c82e35ec2e575f</vt:lpwstr>
  </property>
</Properties>
</file>